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911A" w14:textId="7D1AA87F" w:rsidR="00897ADD" w:rsidRPr="00D9339D" w:rsidRDefault="00A0471B">
      <w:pPr>
        <w:rPr>
          <w:b/>
          <w:bCs/>
          <w:sz w:val="28"/>
          <w:szCs w:val="28"/>
        </w:rPr>
      </w:pPr>
      <w:r w:rsidRPr="00D9339D">
        <w:rPr>
          <w:b/>
          <w:bCs/>
          <w:sz w:val="28"/>
          <w:szCs w:val="28"/>
        </w:rPr>
        <w:t xml:space="preserve">Olympia Branch Officers Meeting  </w:t>
      </w:r>
    </w:p>
    <w:p w14:paraId="652A9E25" w14:textId="0B8B2B02" w:rsidR="005D24F9" w:rsidRPr="00D9339D" w:rsidRDefault="003D56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</w:t>
      </w:r>
      <w:r w:rsidR="00A0471B" w:rsidRPr="00D9339D">
        <w:rPr>
          <w:b/>
          <w:bCs/>
          <w:sz w:val="28"/>
          <w:szCs w:val="28"/>
        </w:rPr>
        <w:t xml:space="preserve"> 13, 2024</w:t>
      </w:r>
      <w:r w:rsidR="005D24F9" w:rsidRPr="00D9339D">
        <w:rPr>
          <w:b/>
          <w:bCs/>
          <w:sz w:val="28"/>
          <w:szCs w:val="28"/>
        </w:rPr>
        <w:t xml:space="preserve">, 6pm  </w:t>
      </w:r>
    </w:p>
    <w:p w14:paraId="53BE30FC" w14:textId="38AEC91B" w:rsidR="00A0471B" w:rsidRPr="00A95784" w:rsidRDefault="00A0471B">
      <w:pPr>
        <w:rPr>
          <w:b/>
          <w:bCs/>
          <w:i/>
          <w:iCs/>
          <w:sz w:val="28"/>
          <w:szCs w:val="28"/>
        </w:rPr>
      </w:pPr>
      <w:r w:rsidRPr="00A95784">
        <w:rPr>
          <w:b/>
          <w:bCs/>
          <w:i/>
          <w:iCs/>
          <w:sz w:val="28"/>
          <w:szCs w:val="28"/>
        </w:rPr>
        <w:t>Olympia Center, Room 200</w:t>
      </w:r>
    </w:p>
    <w:p w14:paraId="75E4A898" w14:textId="77777777" w:rsidR="00A0471B" w:rsidRDefault="00A0471B"/>
    <w:p w14:paraId="31E1C03A" w14:textId="0073CDE7" w:rsidR="00A0471B" w:rsidRDefault="00A0471B">
      <w:r>
        <w:t xml:space="preserve">Meeting start 1804 </w:t>
      </w:r>
    </w:p>
    <w:p w14:paraId="6865FD8B" w14:textId="2A6CDF8A" w:rsidR="009E3614" w:rsidRDefault="00A0471B">
      <w:r>
        <w:t>Attendees</w:t>
      </w:r>
      <w:r w:rsidR="00D9339D">
        <w:t xml:space="preserve"> -</w:t>
      </w:r>
      <w:r>
        <w:t xml:space="preserve">  Bob</w:t>
      </w:r>
      <w:r w:rsidR="00224AFE">
        <w:t xml:space="preserve"> Keranen</w:t>
      </w:r>
      <w:r>
        <w:t xml:space="preserve">, </w:t>
      </w:r>
      <w:r w:rsidR="00D16E17">
        <w:t xml:space="preserve">Justin Fuehrer, </w:t>
      </w:r>
      <w:r>
        <w:t>Terri</w:t>
      </w:r>
      <w:r w:rsidR="00884F47">
        <w:t xml:space="preserve"> Pressly</w:t>
      </w:r>
      <w:r>
        <w:t>,  Mike</w:t>
      </w:r>
      <w:r w:rsidR="009E3614">
        <w:t xml:space="preserve"> Riley </w:t>
      </w:r>
      <w:r>
        <w:t>, Mike</w:t>
      </w:r>
      <w:r w:rsidR="009E3614">
        <w:t xml:space="preserve"> </w:t>
      </w:r>
      <w:r w:rsidR="00884F47">
        <w:t>F</w:t>
      </w:r>
      <w:r w:rsidR="009E3614">
        <w:t>orsyth</w:t>
      </w:r>
      <w:r>
        <w:t xml:space="preserve">, </w:t>
      </w:r>
      <w:r w:rsidR="004E648B">
        <w:t xml:space="preserve">Regina Robinson </w:t>
      </w:r>
      <w:r w:rsidR="001D026D">
        <w:t xml:space="preserve"> </w:t>
      </w:r>
    </w:p>
    <w:p w14:paraId="528A7D5B" w14:textId="1836AB60" w:rsidR="00A0471B" w:rsidRDefault="009E3614">
      <w:r>
        <w:t xml:space="preserve">Meeting minutes deferred due to </w:t>
      </w:r>
      <w:r w:rsidR="006073CC">
        <w:t>lack of</w:t>
      </w:r>
      <w:r>
        <w:t xml:space="preserve"> quorum</w:t>
      </w:r>
    </w:p>
    <w:p w14:paraId="1E617F6D" w14:textId="32D2820C" w:rsidR="00A0471B" w:rsidRDefault="00A0471B">
      <w:r>
        <w:t>Activity charters</w:t>
      </w:r>
      <w:r w:rsidR="00FE3C42">
        <w:t xml:space="preserve"> </w:t>
      </w:r>
      <w:r w:rsidR="00D26B12">
        <w:t>u</w:t>
      </w:r>
      <w:r w:rsidR="00FE3C42">
        <w:t>pdate</w:t>
      </w:r>
      <w:r>
        <w:t xml:space="preserve">- </w:t>
      </w:r>
      <w:r w:rsidR="00FE3C42">
        <w:t>Quite a few activity committees</w:t>
      </w:r>
      <w:r>
        <w:t xml:space="preserve"> have charters, may have to look at all of them to see if they have a charter</w:t>
      </w:r>
      <w:r w:rsidR="00FE3C42">
        <w:t>.</w:t>
      </w:r>
      <w:r>
        <w:t xml:space="preserve"> Goal early 2025</w:t>
      </w:r>
      <w:r w:rsidR="00FE3C42">
        <w:t>.</w:t>
      </w:r>
      <w:r>
        <w:t xml:space="preserve">  </w:t>
      </w:r>
    </w:p>
    <w:p w14:paraId="0E885664" w14:textId="7D3F85CB" w:rsidR="005D24F9" w:rsidRDefault="00A0471B">
      <w:r>
        <w:t>Sexual harassment, Sexual assault –There was discussion reg</w:t>
      </w:r>
      <w:r w:rsidR="007F0AEE">
        <w:t>a</w:t>
      </w:r>
      <w:r>
        <w:t>rding placing these issues under the safety committee</w:t>
      </w:r>
      <w:r w:rsidR="00851126">
        <w:t xml:space="preserve">.  However, there was concern that </w:t>
      </w:r>
      <w:r>
        <w:t>this can be easily mishandled</w:t>
      </w:r>
      <w:r w:rsidR="00C93946">
        <w:t xml:space="preserve">.  </w:t>
      </w:r>
      <w:r w:rsidR="009E3614">
        <w:t xml:space="preserve">Discussion regarding offering training for leaders.  </w:t>
      </w:r>
      <w:r w:rsidR="00C93946">
        <w:t>Several ex</w:t>
      </w:r>
      <w:r w:rsidR="009E3614">
        <w:t>amples</w:t>
      </w:r>
      <w:r w:rsidR="00C93946">
        <w:t xml:space="preserve"> were shared</w:t>
      </w:r>
      <w:r w:rsidR="009E3614">
        <w:t xml:space="preserve"> of sexual harassment on hikes</w:t>
      </w:r>
      <w:r w:rsidR="00EF3549">
        <w:t xml:space="preserve">.  </w:t>
      </w:r>
      <w:r w:rsidR="00347425">
        <w:t>Goal</w:t>
      </w:r>
      <w:r w:rsidR="00D26B12">
        <w:t>/Action plan</w:t>
      </w:r>
      <w:r w:rsidR="00347425">
        <w:t xml:space="preserve">- consider </w:t>
      </w:r>
      <w:r w:rsidR="00EF3549">
        <w:t xml:space="preserve">encouraging </w:t>
      </w:r>
      <w:r w:rsidR="00347425">
        <w:t>the Mountaineers</w:t>
      </w:r>
      <w:r w:rsidR="005D24F9">
        <w:t xml:space="preserve"> </w:t>
      </w:r>
      <w:r w:rsidR="00347425">
        <w:t>B</w:t>
      </w:r>
      <w:r w:rsidR="005D24F9">
        <w:t xml:space="preserve">oard </w:t>
      </w:r>
      <w:r w:rsidR="00D9339D">
        <w:t xml:space="preserve">to </w:t>
      </w:r>
      <w:r w:rsidR="005D24F9">
        <w:t>form a group, not a committee, to start this sooner rather than later as a lot of the objectives for the sexual harassment goals are years out</w:t>
      </w:r>
      <w:r w:rsidR="00347425">
        <w:t xml:space="preserve"> and it was felt this should be handled sooner.  </w:t>
      </w:r>
    </w:p>
    <w:p w14:paraId="3324D800" w14:textId="057C3476" w:rsidR="005D24F9" w:rsidRDefault="00D26B12">
      <w:r>
        <w:t>Several members in attendance r</w:t>
      </w:r>
      <w:r w:rsidR="005D24F9">
        <w:t xml:space="preserve">ecommended equity and inclusion training </w:t>
      </w:r>
      <w:r w:rsidR="004F20E1">
        <w:t xml:space="preserve">for current leaders.   </w:t>
      </w:r>
      <w:r w:rsidR="005D24F9">
        <w:t xml:space="preserve">  </w:t>
      </w:r>
    </w:p>
    <w:p w14:paraId="5AB5CF22" w14:textId="5CBA3848" w:rsidR="00163C89" w:rsidRDefault="005D24F9">
      <w:r>
        <w:t xml:space="preserve">BLC </w:t>
      </w:r>
      <w:r w:rsidR="00163C89">
        <w:t>R</w:t>
      </w:r>
      <w:r>
        <w:t>etreat –</w:t>
      </w:r>
      <w:r w:rsidR="003B2A5F">
        <w:t xml:space="preserve"> </w:t>
      </w:r>
    </w:p>
    <w:p w14:paraId="3287B469" w14:textId="21F1AAE3" w:rsidR="00163C89" w:rsidRDefault="003B2A5F" w:rsidP="00163C89">
      <w:pPr>
        <w:ind w:left="720"/>
      </w:pPr>
      <w:r>
        <w:t>Held in Tacoma recently</w:t>
      </w:r>
      <w:r w:rsidR="005D24F9">
        <w:t xml:space="preserve">, lots of discussion regarding sexual harassment, volunteer </w:t>
      </w:r>
      <w:r w:rsidR="00163C89">
        <w:t xml:space="preserve">  </w:t>
      </w:r>
      <w:r w:rsidR="005D24F9">
        <w:t>recruitment and retention was discussed at length</w:t>
      </w:r>
      <w:r>
        <w:t xml:space="preserve"> in addition</w:t>
      </w:r>
      <w:r w:rsidR="005D24F9">
        <w:t xml:space="preserve">.   </w:t>
      </w:r>
      <w:r w:rsidR="00163C89">
        <w:t xml:space="preserve">There was concern that the no-show rate for volunteers was too high. Specifically, </w:t>
      </w:r>
      <w:r w:rsidR="005D24F9">
        <w:t>16-20% branch wide no</w:t>
      </w:r>
      <w:r w:rsidR="00163C89">
        <w:t>-s</w:t>
      </w:r>
      <w:r w:rsidR="005D24F9">
        <w:t>how rate</w:t>
      </w:r>
      <w:r w:rsidR="00163C89">
        <w:t xml:space="preserve"> in stewardship activities</w:t>
      </w:r>
      <w:r w:rsidR="005D24F9">
        <w:t xml:space="preserve"> was discussed</w:t>
      </w:r>
      <w:r w:rsidR="00163C89">
        <w:t>.</w:t>
      </w:r>
    </w:p>
    <w:p w14:paraId="3856E9FD" w14:textId="1176F9BE" w:rsidR="004F20E1" w:rsidRDefault="00163C89" w:rsidP="00163C89">
      <w:pPr>
        <w:ind w:left="720"/>
      </w:pPr>
      <w:r>
        <w:t>Discussion regarding re</w:t>
      </w:r>
      <w:r w:rsidR="000121FD">
        <w:t>cruiting volunteers-</w:t>
      </w:r>
      <w:r w:rsidR="005D24F9">
        <w:t>Need a lot more outreach to students during courses to help recruit volunteers. Technical</w:t>
      </w:r>
      <w:r>
        <w:t xml:space="preserve"> </w:t>
      </w:r>
      <w:r w:rsidR="005D24F9">
        <w:t xml:space="preserve">vs nontechnical classes, including length, </w:t>
      </w:r>
      <w:r w:rsidR="000121FD">
        <w:t>partially</w:t>
      </w:r>
      <w:r w:rsidR="005D24F9">
        <w:t xml:space="preserve"> determine</w:t>
      </w:r>
      <w:r w:rsidR="000121FD">
        <w:t>s</w:t>
      </w:r>
      <w:r w:rsidR="005D24F9">
        <w:t xml:space="preserve"> how long a person will volunteer. </w:t>
      </w:r>
      <w:r w:rsidR="00552D8C">
        <w:t>Goal/Action plan</w:t>
      </w:r>
      <w:r w:rsidR="003A33A3">
        <w:t>/Brainstorming</w:t>
      </w:r>
      <w:r w:rsidR="00552D8C">
        <w:t>- consider airing commercials on r</w:t>
      </w:r>
      <w:r w:rsidR="004F20E1">
        <w:t>adio stations</w:t>
      </w:r>
      <w:r w:rsidR="006061C4">
        <w:t xml:space="preserve"> including interviewing current leaders to discuss who the mountaineers are and ways to get involved.   </w:t>
      </w:r>
      <w:r w:rsidR="004F20E1">
        <w:t xml:space="preserve"> </w:t>
      </w:r>
    </w:p>
    <w:p w14:paraId="470D1A64" w14:textId="77777777" w:rsidR="00A317D6" w:rsidRDefault="00A317D6"/>
    <w:p w14:paraId="42C7AA3E" w14:textId="7DDA9EDA" w:rsidR="00A2587D" w:rsidRDefault="00A31EC9">
      <w:r>
        <w:t xml:space="preserve">Board Retreat- </w:t>
      </w:r>
    </w:p>
    <w:p w14:paraId="38DBEB3B" w14:textId="77777777" w:rsidR="00BB547B" w:rsidRDefault="006061C4" w:rsidP="00A2587D">
      <w:pPr>
        <w:ind w:left="720"/>
      </w:pPr>
      <w:r>
        <w:t xml:space="preserve">Held Oct. 17, </w:t>
      </w:r>
      <w:r w:rsidR="00A31EC9">
        <w:t xml:space="preserve"> </w:t>
      </w:r>
      <w:r w:rsidR="00375F94">
        <w:t xml:space="preserve">there was a </w:t>
      </w:r>
      <w:r w:rsidR="00A31EC9">
        <w:t>presentation on permits</w:t>
      </w:r>
      <w:r w:rsidR="00DD62B5">
        <w:t xml:space="preserve"> and</w:t>
      </w:r>
      <w:r w:rsidR="003A33A3">
        <w:t xml:space="preserve"> a</w:t>
      </w:r>
      <w:r w:rsidR="00DD62B5">
        <w:t xml:space="preserve"> discussion regarding permit capacity.  Mountaineers trips are</w:t>
      </w:r>
      <w:r w:rsidR="00966381">
        <w:t xml:space="preserve"> unfortunately</w:t>
      </w:r>
      <w:r w:rsidR="00DD62B5">
        <w:t xml:space="preserve"> categorized as</w:t>
      </w:r>
      <w:r w:rsidR="0092345E">
        <w:t xml:space="preserve"> a guide service.  Discussion regarding the possibility of a new category more befitting the Mountaineers such as </w:t>
      </w:r>
      <w:r w:rsidR="003A33A3">
        <w:t xml:space="preserve">an </w:t>
      </w:r>
      <w:r w:rsidR="0092345E">
        <w:t>e</w:t>
      </w:r>
      <w:r w:rsidR="006152FF">
        <w:t>ducation/non-profit/volunteer category</w:t>
      </w:r>
      <w:r w:rsidR="00A31EC9">
        <w:t xml:space="preserve">. </w:t>
      </w:r>
      <w:r w:rsidR="006152FF">
        <w:t xml:space="preserve"> Further discussion at the board retreat was deferred. </w:t>
      </w:r>
      <w:r w:rsidR="000A3DA1">
        <w:t>Goal/Action Plan-</w:t>
      </w:r>
      <w:r w:rsidR="00A31EC9">
        <w:t xml:space="preserve"> </w:t>
      </w:r>
      <w:r w:rsidR="007058F2">
        <w:t>DNR</w:t>
      </w:r>
      <w:r w:rsidR="000A3DA1">
        <w:t xml:space="preserve"> has a</w:t>
      </w:r>
      <w:r w:rsidR="007058F2">
        <w:t xml:space="preserve"> new commissioner,</w:t>
      </w:r>
      <w:r w:rsidR="000A3DA1">
        <w:t xml:space="preserve"> consider</w:t>
      </w:r>
      <w:r w:rsidR="007058F2">
        <w:t xml:space="preserve"> meet</w:t>
      </w:r>
      <w:r w:rsidR="000A3DA1">
        <w:t>ing</w:t>
      </w:r>
      <w:r w:rsidR="007058F2">
        <w:t xml:space="preserve"> with him </w:t>
      </w:r>
      <w:r w:rsidR="000A3DA1">
        <w:t>to potentially change</w:t>
      </w:r>
      <w:r w:rsidR="007058F2">
        <w:t xml:space="preserve"> </w:t>
      </w:r>
      <w:r w:rsidR="000A3DA1">
        <w:t xml:space="preserve">the permit </w:t>
      </w:r>
      <w:r w:rsidR="007058F2">
        <w:t xml:space="preserve">category to aid with increasing access for the mountaineers.  </w:t>
      </w:r>
    </w:p>
    <w:p w14:paraId="0E11DCFA" w14:textId="3A75160E" w:rsidR="007058F2" w:rsidRDefault="003A33A3" w:rsidP="00A2587D">
      <w:pPr>
        <w:ind w:left="720"/>
      </w:pPr>
      <w:r>
        <w:lastRenderedPageBreak/>
        <w:t>A r</w:t>
      </w:r>
      <w:r w:rsidR="000A3DA1">
        <w:t xml:space="preserve">esolution was also passed that supported ongoing </w:t>
      </w:r>
      <w:r w:rsidR="00A2587D">
        <w:t>sexual harassment/sexual assault training, monitoring, and reporting organization-wide.</w:t>
      </w:r>
    </w:p>
    <w:p w14:paraId="372F3812" w14:textId="05E86F70" w:rsidR="00C237EA" w:rsidRDefault="00C237EA" w:rsidP="00A2587D">
      <w:pPr>
        <w:ind w:left="720"/>
      </w:pPr>
      <w:r>
        <w:t>Discussion during retreat on recruitment and retention. Specifically,</w:t>
      </w:r>
      <w:r w:rsidR="00375F94">
        <w:t xml:space="preserve"> membership went up during covid and now trailing off.</w:t>
      </w:r>
    </w:p>
    <w:p w14:paraId="123534E9" w14:textId="4DA27E60" w:rsidR="00966381" w:rsidRDefault="00966381" w:rsidP="00A2587D">
      <w:pPr>
        <w:ind w:left="720"/>
      </w:pPr>
      <w:r>
        <w:t>Discussion regarding sexual harassment, sexual assault- consider an independent third party to improve consistency and longevity of the program.</w:t>
      </w:r>
    </w:p>
    <w:p w14:paraId="1B0A869B" w14:textId="77777777" w:rsidR="00A317D6" w:rsidRDefault="00A317D6"/>
    <w:p w14:paraId="063CEC74" w14:textId="26E0D9A6" w:rsidR="00432F1A" w:rsidRDefault="007058F2">
      <w:r>
        <w:t xml:space="preserve">Club </w:t>
      </w:r>
      <w:r w:rsidR="00BB547B">
        <w:t>Financials</w:t>
      </w:r>
      <w:r w:rsidR="00966381">
        <w:t xml:space="preserve"> for 2024</w:t>
      </w:r>
      <w:r>
        <w:t>-</w:t>
      </w:r>
    </w:p>
    <w:p w14:paraId="7BCC47F0" w14:textId="5C82041A" w:rsidR="007058F2" w:rsidRDefault="00966381" w:rsidP="00432F1A">
      <w:pPr>
        <w:ind w:left="720" w:firstLine="48"/>
      </w:pPr>
      <w:r>
        <w:t>Unfortunately, to date, in the red for</w:t>
      </w:r>
      <w:r w:rsidR="007058F2">
        <w:t xml:space="preserve"> 2024</w:t>
      </w:r>
      <w:r>
        <w:t xml:space="preserve">. </w:t>
      </w:r>
      <w:r w:rsidR="00AF39BF">
        <w:t xml:space="preserve"> Nearly a million in the red to date across the </w:t>
      </w:r>
      <w:r w:rsidR="00605189">
        <w:t>programs</w:t>
      </w:r>
      <w:r w:rsidR="00AF39BF">
        <w:t xml:space="preserve">.  </w:t>
      </w:r>
      <w:r w:rsidR="00B17071">
        <w:t xml:space="preserve">There has been a drop in enrollment in youth programs which is contributing somewhat.  Discussion regarding </w:t>
      </w:r>
      <w:r w:rsidR="00C90DE4">
        <w:t>how the overall funds are calculated as fundraising goes into the club as a whole, so some areas such as adult education</w:t>
      </w:r>
      <w:r w:rsidR="00302942">
        <w:t xml:space="preserve"> programs</w:t>
      </w:r>
      <w:r w:rsidR="00C90DE4">
        <w:t xml:space="preserve"> and membership may appear to be more net negative than they truly are</w:t>
      </w:r>
      <w:r w:rsidR="003666F1">
        <w:t xml:space="preserve"> as the</w:t>
      </w:r>
      <w:r w:rsidR="0097283B">
        <w:t xml:space="preserve"> total is brought down by losses in the youth program</w:t>
      </w:r>
      <w:r w:rsidR="00C90DE4">
        <w:t xml:space="preserve">.  Publications are also in the red for the year, however Freedom 10 just came out recently and the income from this new publication has not been fully realized.   </w:t>
      </w:r>
    </w:p>
    <w:p w14:paraId="487E709C" w14:textId="77777777" w:rsidR="00432F1A" w:rsidRDefault="00432F1A" w:rsidP="00432F1A">
      <w:pPr>
        <w:ind w:left="720" w:firstLine="48"/>
      </w:pPr>
    </w:p>
    <w:p w14:paraId="29910FA5" w14:textId="0D88E582" w:rsidR="00432F1A" w:rsidRDefault="00432F1A" w:rsidP="00432F1A">
      <w:r>
        <w:t>Olympia branch specific</w:t>
      </w:r>
      <w:r w:rsidR="002E24AE">
        <w:t xml:space="preserve">:  </w:t>
      </w:r>
    </w:p>
    <w:p w14:paraId="29ED3F59" w14:textId="5658168C" w:rsidR="00C90DE4" w:rsidRDefault="00302942" w:rsidP="002E24AE">
      <w:pPr>
        <w:ind w:left="720"/>
      </w:pPr>
      <w:r>
        <w:t>October</w:t>
      </w:r>
      <w:r w:rsidR="005023B8">
        <w:t>/November Branch Activities</w:t>
      </w:r>
      <w:r w:rsidR="007058F2">
        <w:t>- adventure speaker series</w:t>
      </w:r>
      <w:r w:rsidR="00C90DE4">
        <w:t xml:space="preserve"> is ongoing</w:t>
      </w:r>
      <w:r w:rsidR="005023B8">
        <w:t>, a</w:t>
      </w:r>
      <w:r w:rsidR="00C90DE4">
        <w:t xml:space="preserve">wards night had </w:t>
      </w:r>
      <w:r w:rsidR="007058F2">
        <w:t xml:space="preserve">78 people </w:t>
      </w:r>
      <w:r w:rsidR="00C90DE4">
        <w:t>in attendance</w:t>
      </w:r>
      <w:r w:rsidR="007058F2">
        <w:t xml:space="preserve">, lecture on the new </w:t>
      </w:r>
      <w:r w:rsidR="005023B8">
        <w:t>Freedom 10 book.</w:t>
      </w:r>
      <w:r w:rsidR="007058F2">
        <w:t xml:space="preserve">  </w:t>
      </w:r>
      <w:r w:rsidR="001D026D">
        <w:t xml:space="preserve"> </w:t>
      </w:r>
    </w:p>
    <w:p w14:paraId="1C96DABB" w14:textId="25C5C872" w:rsidR="001D026D" w:rsidRDefault="006C33F4" w:rsidP="005023B8">
      <w:pPr>
        <w:ind w:left="720"/>
      </w:pPr>
      <w:r>
        <w:t>Cross C</w:t>
      </w:r>
      <w:r w:rsidR="001D026D">
        <w:t xml:space="preserve">ountry </w:t>
      </w:r>
      <w:r>
        <w:t>Ski Course</w:t>
      </w:r>
      <w:r w:rsidR="005023B8">
        <w:t xml:space="preserve"> has </w:t>
      </w:r>
      <w:r w:rsidR="00587E08">
        <w:t>been reduced</w:t>
      </w:r>
      <w:r>
        <w:t xml:space="preserve"> from</w:t>
      </w:r>
      <w:r w:rsidR="001D026D">
        <w:t xml:space="preserve"> 20 to 12 people</w:t>
      </w:r>
      <w:r>
        <w:t xml:space="preserve"> partially due to lack of instructors.  </w:t>
      </w:r>
      <w:r w:rsidR="001D026D">
        <w:t xml:space="preserve">  </w:t>
      </w:r>
    </w:p>
    <w:p w14:paraId="5CAFF9F0" w14:textId="45B3EBB9" w:rsidR="001D026D" w:rsidRDefault="001D026D" w:rsidP="002E24AE">
      <w:pPr>
        <w:ind w:left="720"/>
      </w:pPr>
      <w:r>
        <w:t>Remote open house</w:t>
      </w:r>
      <w:r w:rsidR="00587E08">
        <w:t>- no</w:t>
      </w:r>
      <w:r>
        <w:t xml:space="preserve"> further discussion at this point, Tacoma is doing it, </w:t>
      </w:r>
      <w:r w:rsidR="006C33F4">
        <w:t>S</w:t>
      </w:r>
      <w:r>
        <w:t xml:space="preserve">eattle is doing it.   Likely </w:t>
      </w:r>
      <w:r w:rsidR="005023B8">
        <w:t xml:space="preserve">we are </w:t>
      </w:r>
      <w:r>
        <w:t xml:space="preserve">going to </w:t>
      </w:r>
      <w:r w:rsidR="006C33F4">
        <w:t>hold off until next year.</w:t>
      </w:r>
    </w:p>
    <w:p w14:paraId="64CD8D0D" w14:textId="05ED8128" w:rsidR="001D026D" w:rsidRDefault="001D026D" w:rsidP="002E24AE">
      <w:pPr>
        <w:ind w:left="720"/>
      </w:pPr>
      <w:r>
        <w:t>Scrambling committee night to talk to perspective students</w:t>
      </w:r>
      <w:r w:rsidR="006C33F4">
        <w:t xml:space="preserve"> scheduled for N</w:t>
      </w:r>
      <w:r>
        <w:t>ov 28</w:t>
      </w:r>
      <w:r w:rsidR="006C33F4">
        <w:t xml:space="preserve"> and will be held on </w:t>
      </w:r>
      <w:r>
        <w:t xml:space="preserve">zoom.   </w:t>
      </w:r>
    </w:p>
    <w:p w14:paraId="07E87755" w14:textId="31E3BE33" w:rsidR="001D026D" w:rsidRDefault="001D026D" w:rsidP="002E24AE">
      <w:pPr>
        <w:ind w:firstLine="720"/>
      </w:pPr>
      <w:r>
        <w:t>Branch website needs updating</w:t>
      </w:r>
      <w:r w:rsidR="006C33F4">
        <w:t xml:space="preserve"> and is currently in the works</w:t>
      </w:r>
      <w:r>
        <w:t xml:space="preserve">.   </w:t>
      </w:r>
    </w:p>
    <w:p w14:paraId="1DB48B5A" w14:textId="2178EE95" w:rsidR="001D026D" w:rsidRDefault="001D026D" w:rsidP="002E24AE">
      <w:pPr>
        <w:ind w:left="720"/>
      </w:pPr>
      <w:r>
        <w:t>New badge</w:t>
      </w:r>
      <w:r w:rsidR="006C33F4">
        <w:t xml:space="preserve"> announced</w:t>
      </w:r>
      <w:r w:rsidR="00B87B13">
        <w:t>- trip</w:t>
      </w:r>
      <w:r w:rsidR="006C33F4">
        <w:t xml:space="preserve"> reporter badge awarded for reporting on 3 trips in a calendar year.  </w:t>
      </w:r>
    </w:p>
    <w:p w14:paraId="33E52349" w14:textId="42427C3E" w:rsidR="001D026D" w:rsidRDefault="001D026D" w:rsidP="002E24AE">
      <w:pPr>
        <w:ind w:firstLine="720"/>
      </w:pPr>
      <w:r>
        <w:t xml:space="preserve">Key </w:t>
      </w:r>
      <w:r w:rsidR="00B87B13">
        <w:t>leaders and</w:t>
      </w:r>
      <w:r>
        <w:t xml:space="preserve"> key instructor</w:t>
      </w:r>
      <w:r w:rsidR="006C33F4">
        <w:t xml:space="preserve"> </w:t>
      </w:r>
      <w:r>
        <w:t>badges</w:t>
      </w:r>
      <w:r w:rsidR="006C33F4">
        <w:t xml:space="preserve"> have been</w:t>
      </w:r>
      <w:r>
        <w:t xml:space="preserve"> sent out</w:t>
      </w:r>
      <w:r w:rsidR="006C33F4">
        <w:t>.</w:t>
      </w:r>
      <w:r>
        <w:t xml:space="preserve"> </w:t>
      </w:r>
    </w:p>
    <w:p w14:paraId="0AE54114" w14:textId="7E7C30E1" w:rsidR="007A17EA" w:rsidRDefault="004E648B" w:rsidP="002E24AE">
      <w:pPr>
        <w:ind w:left="720"/>
      </w:pPr>
      <w:r>
        <w:t xml:space="preserve">Carpool money was discussed – </w:t>
      </w:r>
      <w:r w:rsidR="00432F1A">
        <w:t xml:space="preserve">Bob </w:t>
      </w:r>
      <w:r>
        <w:t>recommended 15 cents per mile,</w:t>
      </w:r>
      <w:r w:rsidR="00432F1A">
        <w:t xml:space="preserve"> for the car as a whole,</w:t>
      </w:r>
      <w:r>
        <w:t xml:space="preserve"> but the program center does not have official policy on this</w:t>
      </w:r>
      <w:r w:rsidR="00432F1A">
        <w:t xml:space="preserve"> and the Mountaineers largely have a hands-off policy regarding carpooling</w:t>
      </w:r>
      <w:r>
        <w:t xml:space="preserve">.   </w:t>
      </w:r>
    </w:p>
    <w:p w14:paraId="0FE31900" w14:textId="77777777" w:rsidR="002E24AE" w:rsidRDefault="002E24AE"/>
    <w:p w14:paraId="109C90D7" w14:textId="6CDB9056" w:rsidR="007A17EA" w:rsidRDefault="005F5229">
      <w:r>
        <w:t>723</w:t>
      </w:r>
      <w:r w:rsidR="00432F1A">
        <w:t xml:space="preserve"> pm meeting</w:t>
      </w:r>
      <w:r>
        <w:t xml:space="preserve">  adjourn</w:t>
      </w:r>
      <w:r w:rsidR="00432F1A">
        <w:t>.</w:t>
      </w:r>
      <w:r>
        <w:t xml:space="preserve">  </w:t>
      </w:r>
      <w:r w:rsidR="00C468BF">
        <w:t xml:space="preserve">Next meeting scheduled for </w:t>
      </w:r>
      <w:r w:rsidR="00883257">
        <w:t>December 11 at 6pm, will be held on zoom.</w:t>
      </w:r>
    </w:p>
    <w:p w14:paraId="5E06FD6D" w14:textId="77777777" w:rsidR="001D026D" w:rsidRDefault="001D026D"/>
    <w:p w14:paraId="5ECDF5A6" w14:textId="77777777" w:rsidR="001D026D" w:rsidRDefault="001D026D"/>
    <w:p w14:paraId="67BFD8F9" w14:textId="3157F03F" w:rsidR="004F20E1" w:rsidRDefault="004F20E1"/>
    <w:p w14:paraId="785DE44B" w14:textId="3880B1F7" w:rsidR="005D24F9" w:rsidRDefault="005D24F9">
      <w:r>
        <w:t xml:space="preserve"> </w:t>
      </w:r>
    </w:p>
    <w:p w14:paraId="799BB024" w14:textId="77777777" w:rsidR="005D24F9" w:rsidRDefault="005D24F9"/>
    <w:p w14:paraId="2596BA1A" w14:textId="77777777" w:rsidR="005D24F9" w:rsidRDefault="005D24F9"/>
    <w:p w14:paraId="55539EB8" w14:textId="77777777" w:rsidR="009E3614" w:rsidRDefault="009E3614"/>
    <w:p w14:paraId="0FA34F2F" w14:textId="77777777" w:rsidR="00A0471B" w:rsidRDefault="00A0471B"/>
    <w:p w14:paraId="2451A7B5" w14:textId="1B0AFD47" w:rsidR="00A0471B" w:rsidRDefault="00A0471B">
      <w:r>
        <w:t xml:space="preserve">   </w:t>
      </w:r>
    </w:p>
    <w:p w14:paraId="27830C3E" w14:textId="4C5642E8" w:rsidR="00A0471B" w:rsidRDefault="00A0471B">
      <w:r>
        <w:t xml:space="preserve"> </w:t>
      </w:r>
    </w:p>
    <w:p w14:paraId="0B252F19" w14:textId="77777777" w:rsidR="00A0471B" w:rsidRDefault="00A0471B"/>
    <w:p w14:paraId="1F34409A" w14:textId="77777777" w:rsidR="00A0471B" w:rsidRDefault="00A0471B"/>
    <w:sectPr w:rsidR="00A04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1B"/>
    <w:rsid w:val="000121FD"/>
    <w:rsid w:val="000A3DA1"/>
    <w:rsid w:val="001304EC"/>
    <w:rsid w:val="00163C89"/>
    <w:rsid w:val="00197CBF"/>
    <w:rsid w:val="001D026D"/>
    <w:rsid w:val="00204E28"/>
    <w:rsid w:val="00224AFE"/>
    <w:rsid w:val="0028421F"/>
    <w:rsid w:val="002E24AE"/>
    <w:rsid w:val="00302942"/>
    <w:rsid w:val="00347425"/>
    <w:rsid w:val="003666F1"/>
    <w:rsid w:val="00375F94"/>
    <w:rsid w:val="003A33A3"/>
    <w:rsid w:val="003B2A5F"/>
    <w:rsid w:val="003D56DD"/>
    <w:rsid w:val="00432F1A"/>
    <w:rsid w:val="004E648B"/>
    <w:rsid w:val="004F20E1"/>
    <w:rsid w:val="005023B8"/>
    <w:rsid w:val="00514F74"/>
    <w:rsid w:val="00552D8C"/>
    <w:rsid w:val="00587E08"/>
    <w:rsid w:val="005D24F9"/>
    <w:rsid w:val="005F5229"/>
    <w:rsid w:val="00605189"/>
    <w:rsid w:val="006061C4"/>
    <w:rsid w:val="006073CC"/>
    <w:rsid w:val="006152FF"/>
    <w:rsid w:val="00634993"/>
    <w:rsid w:val="006C33F4"/>
    <w:rsid w:val="007058F2"/>
    <w:rsid w:val="007A17EA"/>
    <w:rsid w:val="007C16D3"/>
    <w:rsid w:val="007F0AEE"/>
    <w:rsid w:val="00851126"/>
    <w:rsid w:val="00883257"/>
    <w:rsid w:val="00884F47"/>
    <w:rsid w:val="00897ADD"/>
    <w:rsid w:val="0092345E"/>
    <w:rsid w:val="00966381"/>
    <w:rsid w:val="0097283B"/>
    <w:rsid w:val="009E3614"/>
    <w:rsid w:val="00A0471B"/>
    <w:rsid w:val="00A2587D"/>
    <w:rsid w:val="00A317D6"/>
    <w:rsid w:val="00A31EC9"/>
    <w:rsid w:val="00A95784"/>
    <w:rsid w:val="00AF39BF"/>
    <w:rsid w:val="00B17071"/>
    <w:rsid w:val="00B87B13"/>
    <w:rsid w:val="00BB075E"/>
    <w:rsid w:val="00BB547B"/>
    <w:rsid w:val="00C237EA"/>
    <w:rsid w:val="00C468BF"/>
    <w:rsid w:val="00C90DE4"/>
    <w:rsid w:val="00C93946"/>
    <w:rsid w:val="00CE5DED"/>
    <w:rsid w:val="00D16E17"/>
    <w:rsid w:val="00D26B12"/>
    <w:rsid w:val="00D60154"/>
    <w:rsid w:val="00D9339D"/>
    <w:rsid w:val="00DD62B5"/>
    <w:rsid w:val="00EF3549"/>
    <w:rsid w:val="00F97055"/>
    <w:rsid w:val="00FE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7EB90"/>
  <w15:chartTrackingRefBased/>
  <w15:docId w15:val="{9B00E86F-4D20-4B47-A3AC-088B789C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4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4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4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4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4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4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4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4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4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4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4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4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47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47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47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47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47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47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4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47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47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47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4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47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4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Hawn</dc:creator>
  <cp:keywords/>
  <dc:description/>
  <cp:lastModifiedBy>Justin Hawn</cp:lastModifiedBy>
  <cp:revision>5</cp:revision>
  <dcterms:created xsi:type="dcterms:W3CDTF">2024-12-09T04:11:00Z</dcterms:created>
  <dcterms:modified xsi:type="dcterms:W3CDTF">2025-01-04T10:16:00Z</dcterms:modified>
</cp:coreProperties>
</file>